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C1E0" w14:textId="58274585" w:rsidR="00E95FB3" w:rsidRPr="00C1107F" w:rsidRDefault="00C1107F" w:rsidP="00C1107F">
      <w:pPr>
        <w:pStyle w:val="a3"/>
        <w:spacing w:line="360" w:lineRule="auto"/>
        <w:ind w:left="360" w:firstLineChars="0" w:firstLine="0"/>
        <w:jc w:val="center"/>
        <w:rPr>
          <w:b/>
          <w:sz w:val="28"/>
          <w:szCs w:val="28"/>
        </w:rPr>
      </w:pPr>
      <w:r w:rsidRPr="00C1107F">
        <w:rPr>
          <w:rFonts w:hint="eastAsia"/>
          <w:b/>
          <w:sz w:val="28"/>
          <w:szCs w:val="28"/>
        </w:rPr>
        <w:t>浙</w:t>
      </w:r>
      <w:r w:rsidRPr="00C1107F">
        <w:rPr>
          <w:b/>
          <w:sz w:val="28"/>
          <w:szCs w:val="28"/>
        </w:rPr>
        <w:t>江大学</w:t>
      </w:r>
      <w:r w:rsidR="00915A34">
        <w:rPr>
          <w:rFonts w:hint="eastAsia"/>
          <w:b/>
          <w:sz w:val="28"/>
          <w:szCs w:val="28"/>
        </w:rPr>
        <w:t>动科院大仪平台非工作日</w:t>
      </w:r>
      <w:r w:rsidRPr="00C1107F">
        <w:rPr>
          <w:b/>
          <w:sz w:val="28"/>
          <w:szCs w:val="28"/>
        </w:rPr>
        <w:t>仪器使用</w:t>
      </w:r>
      <w:r w:rsidR="00F06815" w:rsidRPr="00C1107F">
        <w:rPr>
          <w:rFonts w:hint="eastAsia"/>
          <w:b/>
          <w:sz w:val="28"/>
          <w:szCs w:val="28"/>
        </w:rPr>
        <w:t>申请表</w:t>
      </w:r>
    </w:p>
    <w:tbl>
      <w:tblPr>
        <w:tblW w:w="793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1933"/>
        <w:gridCol w:w="1953"/>
        <w:gridCol w:w="1995"/>
      </w:tblGrid>
      <w:tr w:rsidR="009122A4" w14:paraId="1B943B94" w14:textId="77777777">
        <w:tc>
          <w:tcPr>
            <w:tcW w:w="2055" w:type="dxa"/>
          </w:tcPr>
          <w:p w14:paraId="0349653A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研究生姓名</w:t>
            </w:r>
          </w:p>
        </w:tc>
        <w:tc>
          <w:tcPr>
            <w:tcW w:w="1933" w:type="dxa"/>
          </w:tcPr>
          <w:p w14:paraId="31BD140C" w14:textId="77777777" w:rsidR="009122A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3DB6F01F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995" w:type="dxa"/>
          </w:tcPr>
          <w:p w14:paraId="2E26A4FD" w14:textId="77777777" w:rsidR="009122A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9122A4" w14:paraId="646FECEE" w14:textId="77777777">
        <w:tc>
          <w:tcPr>
            <w:tcW w:w="2055" w:type="dxa"/>
          </w:tcPr>
          <w:p w14:paraId="20BE630D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学科专业</w:t>
            </w:r>
          </w:p>
        </w:tc>
        <w:tc>
          <w:tcPr>
            <w:tcW w:w="1933" w:type="dxa"/>
          </w:tcPr>
          <w:p w14:paraId="42EAABBC" w14:textId="77777777" w:rsidR="009122A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3FCB261C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95" w:type="dxa"/>
          </w:tcPr>
          <w:p w14:paraId="6F81DFB4" w14:textId="77777777" w:rsidR="009122A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9122A4" w14:paraId="4F9D7D04" w14:textId="77777777">
        <w:tc>
          <w:tcPr>
            <w:tcW w:w="2055" w:type="dxa"/>
          </w:tcPr>
          <w:p w14:paraId="34E16012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导师姓名</w:t>
            </w:r>
          </w:p>
        </w:tc>
        <w:tc>
          <w:tcPr>
            <w:tcW w:w="1933" w:type="dxa"/>
          </w:tcPr>
          <w:p w14:paraId="452F64CF" w14:textId="77777777" w:rsidR="009122A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463B43F9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995" w:type="dxa"/>
          </w:tcPr>
          <w:p w14:paraId="6AAB7B13" w14:textId="77777777" w:rsidR="009122A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9122A4" w14:paraId="7960599F" w14:textId="77777777">
        <w:tc>
          <w:tcPr>
            <w:tcW w:w="2055" w:type="dxa"/>
          </w:tcPr>
          <w:p w14:paraId="67D1D89E" w14:textId="77777777" w:rsidR="009122A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78702140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14:paraId="00B89E1F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</w:p>
          <w:p w14:paraId="4596C721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 w14:paraId="44621BD9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</w:t>
            </w:r>
          </w:p>
          <w:p w14:paraId="02D3377E" w14:textId="77777777" w:rsidR="009122A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7C048036" w14:textId="77777777" w:rsidR="009122A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53B79499" w14:textId="77777777" w:rsidR="009122A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81" w:type="dxa"/>
            <w:gridSpan w:val="3"/>
          </w:tcPr>
          <w:p w14:paraId="44CCA19A" w14:textId="20B411FC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FF"/>
                <w:szCs w:val="21"/>
              </w:rPr>
              <w:t>（使用设备、实验内容、</w:t>
            </w:r>
            <w:r w:rsidR="003D61BD">
              <w:rPr>
                <w:rFonts w:hint="eastAsia"/>
                <w:b/>
                <w:bCs/>
                <w:color w:val="0000FF"/>
                <w:szCs w:val="21"/>
              </w:rPr>
              <w:t>样品数、</w:t>
            </w:r>
            <w:r>
              <w:rPr>
                <w:rFonts w:hint="eastAsia"/>
                <w:b/>
                <w:bCs/>
                <w:color w:val="0000FF"/>
                <w:szCs w:val="21"/>
              </w:rPr>
              <w:t>使用时间段、支撑项目及编号等）</w:t>
            </w:r>
          </w:p>
        </w:tc>
      </w:tr>
      <w:tr w:rsidR="009122A4" w14:paraId="69A2CAE2" w14:textId="77777777">
        <w:tc>
          <w:tcPr>
            <w:tcW w:w="2055" w:type="dxa"/>
          </w:tcPr>
          <w:p w14:paraId="005B3050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  <w:p w14:paraId="455910CE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5881" w:type="dxa"/>
            <w:gridSpan w:val="3"/>
          </w:tcPr>
          <w:p w14:paraId="04E67AF8" w14:textId="6A8B8372" w:rsidR="006469C0" w:rsidRPr="00A0500A" w:rsidRDefault="006469C0" w:rsidP="00A0500A">
            <w:pPr>
              <w:pStyle w:val="a3"/>
              <w:spacing w:line="360" w:lineRule="auto"/>
              <w:ind w:firstLineChars="0" w:firstLine="0"/>
              <w:jc w:val="left"/>
              <w:rPr>
                <w:sz w:val="24"/>
                <w:szCs w:val="24"/>
              </w:rPr>
            </w:pPr>
            <w:r w:rsidRPr="00A0500A">
              <w:rPr>
                <w:rFonts w:hint="eastAsia"/>
                <w:sz w:val="24"/>
                <w:szCs w:val="24"/>
              </w:rPr>
              <w:t>负责督促学生遵守</w:t>
            </w:r>
            <w:r w:rsidR="00915A34">
              <w:rPr>
                <w:rFonts w:hint="eastAsia"/>
                <w:sz w:val="24"/>
                <w:szCs w:val="24"/>
              </w:rPr>
              <w:t>本平台</w:t>
            </w:r>
            <w:r w:rsidR="00A0500A" w:rsidRPr="00A0500A">
              <w:rPr>
                <w:rFonts w:hint="eastAsia"/>
                <w:sz w:val="24"/>
                <w:szCs w:val="24"/>
              </w:rPr>
              <w:t>的</w:t>
            </w:r>
            <w:r w:rsidRPr="00A0500A">
              <w:rPr>
                <w:rFonts w:hint="eastAsia"/>
                <w:sz w:val="24"/>
                <w:szCs w:val="24"/>
              </w:rPr>
              <w:t>实验室</w:t>
            </w:r>
            <w:r w:rsidR="00A0500A" w:rsidRPr="00A0500A">
              <w:rPr>
                <w:rFonts w:hint="eastAsia"/>
                <w:sz w:val="24"/>
                <w:szCs w:val="24"/>
              </w:rPr>
              <w:t>安全使用规则；在仪器使用</w:t>
            </w:r>
            <w:r w:rsidR="003B0C1F">
              <w:rPr>
                <w:rFonts w:hint="eastAsia"/>
                <w:sz w:val="24"/>
                <w:szCs w:val="24"/>
              </w:rPr>
              <w:t>时</w:t>
            </w:r>
            <w:r w:rsidR="00915A34">
              <w:rPr>
                <w:rFonts w:hint="eastAsia"/>
                <w:sz w:val="24"/>
                <w:szCs w:val="24"/>
              </w:rPr>
              <w:t>注意仪器及实验室安全</w:t>
            </w:r>
            <w:r w:rsidR="00A0500A" w:rsidRPr="00A0500A">
              <w:rPr>
                <w:rFonts w:hint="eastAsia"/>
                <w:sz w:val="24"/>
                <w:szCs w:val="24"/>
              </w:rPr>
              <w:t>；</w:t>
            </w:r>
            <w:r w:rsidR="00915A34">
              <w:rPr>
                <w:rFonts w:hint="eastAsia"/>
                <w:sz w:val="24"/>
                <w:szCs w:val="24"/>
              </w:rPr>
              <w:t>如果在使用中</w:t>
            </w:r>
            <w:r w:rsidR="00A0500A" w:rsidRPr="00A0500A">
              <w:rPr>
                <w:rFonts w:hint="eastAsia"/>
                <w:sz w:val="24"/>
                <w:szCs w:val="24"/>
              </w:rPr>
              <w:t>因操作不当导致仪器损坏的，</w:t>
            </w:r>
            <w:r w:rsidR="00915A34">
              <w:rPr>
                <w:rFonts w:hint="eastAsia"/>
                <w:sz w:val="24"/>
                <w:szCs w:val="24"/>
              </w:rPr>
              <w:t>使用人</w:t>
            </w:r>
            <w:r w:rsidR="00A0500A" w:rsidRPr="00A0500A">
              <w:rPr>
                <w:rFonts w:hint="eastAsia"/>
                <w:sz w:val="24"/>
                <w:szCs w:val="24"/>
              </w:rPr>
              <w:t>将负责仪器设备的维修和全部费用。</w:t>
            </w:r>
          </w:p>
          <w:p w14:paraId="19082C93" w14:textId="77777777" w:rsidR="009122A4" w:rsidRDefault="00A0500A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 w:rsidR="006469C0" w:rsidRPr="00A0500A">
              <w:rPr>
                <w:rFonts w:hint="eastAsia"/>
                <w:sz w:val="24"/>
                <w:szCs w:val="24"/>
              </w:rPr>
              <w:t>导师签字：</w:t>
            </w:r>
          </w:p>
        </w:tc>
      </w:tr>
      <w:tr w:rsidR="009122A4" w14:paraId="3D453C22" w14:textId="77777777">
        <w:tc>
          <w:tcPr>
            <w:tcW w:w="2055" w:type="dxa"/>
          </w:tcPr>
          <w:p w14:paraId="4BB9B163" w14:textId="77777777" w:rsidR="00915A34" w:rsidRDefault="00915A34" w:rsidP="00C1107F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大仪平台</w:t>
            </w:r>
          </w:p>
          <w:p w14:paraId="254E24E2" w14:textId="053E8D27" w:rsidR="009122A4" w:rsidRDefault="00915A34" w:rsidP="00C1107F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="006469C0" w:rsidRPr="006469C0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5881" w:type="dxa"/>
            <w:gridSpan w:val="3"/>
          </w:tcPr>
          <w:p w14:paraId="2C487587" w14:textId="77777777" w:rsidR="009122A4" w:rsidRPr="00915A3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14:paraId="68C40692" w14:textId="77777777" w:rsidR="00915A34" w:rsidRPr="00915A34" w:rsidRDefault="00915A34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14:paraId="41E9B157" w14:textId="1E0F93AB" w:rsidR="00915A34" w:rsidRPr="00915A34" w:rsidRDefault="00915A34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 w:rsidRPr="00915A34">
              <w:rPr>
                <w:rFonts w:hint="eastAsia"/>
                <w:sz w:val="24"/>
                <w:szCs w:val="24"/>
              </w:rPr>
              <w:t>负责人签字：</w:t>
            </w:r>
          </w:p>
        </w:tc>
      </w:tr>
      <w:tr w:rsidR="009122A4" w14:paraId="73237480" w14:textId="77777777">
        <w:tc>
          <w:tcPr>
            <w:tcW w:w="2055" w:type="dxa"/>
          </w:tcPr>
          <w:p w14:paraId="63CA4BF2" w14:textId="77777777" w:rsidR="009122A4" w:rsidRDefault="00F06815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5881" w:type="dxa"/>
            <w:gridSpan w:val="3"/>
          </w:tcPr>
          <w:p w14:paraId="62D07B9F" w14:textId="77777777" w:rsidR="009122A4" w:rsidRDefault="009122A4">
            <w:pPr>
              <w:pStyle w:val="a3"/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</w:tbl>
    <w:p w14:paraId="3239485D" w14:textId="7AF5A020" w:rsidR="009122A4" w:rsidRPr="00CF17CD" w:rsidRDefault="00F06815" w:rsidP="00CF17CD">
      <w:pPr>
        <w:pStyle w:val="a3"/>
        <w:spacing w:line="360" w:lineRule="auto"/>
        <w:ind w:left="36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注：遵守</w:t>
      </w:r>
      <w:proofErr w:type="gramStart"/>
      <w:r w:rsidR="00915A34">
        <w:rPr>
          <w:rFonts w:hint="eastAsia"/>
          <w:sz w:val="18"/>
          <w:szCs w:val="18"/>
        </w:rPr>
        <w:t>动科院大</w:t>
      </w:r>
      <w:proofErr w:type="gramEnd"/>
      <w:r w:rsidR="00915A34">
        <w:rPr>
          <w:rFonts w:hint="eastAsia"/>
          <w:sz w:val="18"/>
          <w:szCs w:val="18"/>
        </w:rPr>
        <w:t>仪平台</w:t>
      </w:r>
      <w:r>
        <w:rPr>
          <w:rFonts w:hint="eastAsia"/>
          <w:sz w:val="18"/>
          <w:szCs w:val="18"/>
        </w:rPr>
        <w:t>管理要求；耗材自负</w:t>
      </w:r>
      <w:r w:rsidR="00CF17CD">
        <w:rPr>
          <w:rFonts w:hint="eastAsia"/>
          <w:sz w:val="18"/>
          <w:szCs w:val="18"/>
        </w:rPr>
        <w:t>。</w:t>
      </w:r>
    </w:p>
    <w:sectPr w:rsidR="009122A4" w:rsidRPr="00CF17CD" w:rsidSect="00912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D761" w14:textId="77777777" w:rsidR="000721DE" w:rsidRDefault="000721DE" w:rsidP="00AD6585">
      <w:r>
        <w:separator/>
      </w:r>
    </w:p>
  </w:endnote>
  <w:endnote w:type="continuationSeparator" w:id="0">
    <w:p w14:paraId="0C34D004" w14:textId="77777777" w:rsidR="000721DE" w:rsidRDefault="000721DE" w:rsidP="00AD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7B81" w14:textId="77777777" w:rsidR="000721DE" w:rsidRDefault="000721DE" w:rsidP="00AD6585">
      <w:r>
        <w:separator/>
      </w:r>
    </w:p>
  </w:footnote>
  <w:footnote w:type="continuationSeparator" w:id="0">
    <w:p w14:paraId="66D71D94" w14:textId="77777777" w:rsidR="000721DE" w:rsidRDefault="000721DE" w:rsidP="00AD6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6653DA"/>
    <w:rsid w:val="000721DE"/>
    <w:rsid w:val="00286A91"/>
    <w:rsid w:val="0037204F"/>
    <w:rsid w:val="003B0C1F"/>
    <w:rsid w:val="003D61BD"/>
    <w:rsid w:val="006469C0"/>
    <w:rsid w:val="009122A4"/>
    <w:rsid w:val="00915A34"/>
    <w:rsid w:val="00A0500A"/>
    <w:rsid w:val="00A44AB2"/>
    <w:rsid w:val="00AD6585"/>
    <w:rsid w:val="00B617C8"/>
    <w:rsid w:val="00C1107F"/>
    <w:rsid w:val="00CC38EE"/>
    <w:rsid w:val="00CF17CD"/>
    <w:rsid w:val="00DE54D4"/>
    <w:rsid w:val="00E95FB3"/>
    <w:rsid w:val="00F06815"/>
    <w:rsid w:val="00FD7836"/>
    <w:rsid w:val="06BD5AE9"/>
    <w:rsid w:val="1B66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336CB"/>
  <w15:docId w15:val="{80B9EFF0-CCD3-4207-B3EB-26E20543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2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22A4"/>
    <w:pPr>
      <w:ind w:firstLineChars="200" w:firstLine="420"/>
    </w:pPr>
  </w:style>
  <w:style w:type="paragraph" w:styleId="a4">
    <w:name w:val="header"/>
    <w:basedOn w:val="a"/>
    <w:link w:val="a5"/>
    <w:rsid w:val="00AD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D6585"/>
    <w:rPr>
      <w:kern w:val="2"/>
      <w:sz w:val="18"/>
      <w:szCs w:val="18"/>
    </w:rPr>
  </w:style>
  <w:style w:type="paragraph" w:styleId="a6">
    <w:name w:val="footer"/>
    <w:basedOn w:val="a"/>
    <w:link w:val="a7"/>
    <w:rsid w:val="00AD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D65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金玉兰</dc:creator>
  <cp:lastModifiedBy>单颖 crab</cp:lastModifiedBy>
  <cp:revision>2</cp:revision>
  <cp:lastPrinted>2019-04-29T08:03:00Z</cp:lastPrinted>
  <dcterms:created xsi:type="dcterms:W3CDTF">2025-10-20T08:05:00Z</dcterms:created>
  <dcterms:modified xsi:type="dcterms:W3CDTF">2025-10-20T08:05:00Z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