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D9" w:rsidRDefault="00BA47D9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  <w:r w:rsidR="00CF5201">
              <w:rPr>
                <w:rFonts w:hint="eastAsia"/>
                <w:sz w:val="21"/>
              </w:rPr>
              <w:t>（导师）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>
        <w:rPr>
          <w:rFonts w:hint="eastAsia"/>
          <w:spacing w:val="-3"/>
        </w:rPr>
        <w:t>，或用</w:t>
      </w:r>
      <w:r>
        <w:rPr>
          <w:rFonts w:hint="eastAsia"/>
        </w:rPr>
        <w:t>电子邮件方式直接发送给招生院系相关管理人员。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1C8" w:rsidRDefault="00CA51C8" w:rsidP="008E32BB">
      <w:r>
        <w:separator/>
      </w:r>
    </w:p>
  </w:endnote>
  <w:endnote w:type="continuationSeparator" w:id="0">
    <w:p w:rsidR="00CA51C8" w:rsidRDefault="00CA51C8" w:rsidP="008E3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1C8" w:rsidRDefault="00CA51C8" w:rsidP="008E32BB">
      <w:r>
        <w:separator/>
      </w:r>
    </w:p>
  </w:footnote>
  <w:footnote w:type="continuationSeparator" w:id="0">
    <w:p w:rsidR="00CA51C8" w:rsidRDefault="00CA51C8" w:rsidP="008E3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B01D9"/>
    <w:rsid w:val="000B3B18"/>
    <w:rsid w:val="001B01D9"/>
    <w:rsid w:val="00203FCF"/>
    <w:rsid w:val="005370F7"/>
    <w:rsid w:val="008E32BB"/>
    <w:rsid w:val="009150E1"/>
    <w:rsid w:val="00A7323E"/>
    <w:rsid w:val="00B97DA0"/>
    <w:rsid w:val="00BA47D9"/>
    <w:rsid w:val="00C70733"/>
    <w:rsid w:val="00CA51C8"/>
    <w:rsid w:val="00CF1822"/>
    <w:rsid w:val="00CF5201"/>
    <w:rsid w:val="00CF77B9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Char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mqwang</cp:lastModifiedBy>
  <cp:revision>2</cp:revision>
  <dcterms:created xsi:type="dcterms:W3CDTF">2021-10-14T08:28:00Z</dcterms:created>
  <dcterms:modified xsi:type="dcterms:W3CDTF">2021-10-14T08:28:00Z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